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du="http://schemas.microsoft.com/office/word/2023/wordml/word16du" mc:Ignorable="w14 w15 wp14 w16se w16cid w16 w16cex w16sdtdh">
  <w:body>
    <w:p xmlns:wp14="http://schemas.microsoft.com/office/word/2010/wordml" w:rsidP="135715BB" wp14:paraId="44A2AED3" wp14:textId="3063A599">
      <w:pPr>
        <w:spacing w:line="480" w:lineRule="auto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391E7C4E">
        <w:rPr>
          <w:rFonts w:ascii="Times" w:hAnsi="Times" w:eastAsia="Times" w:cs="Time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[You will gavel in the hearing]</w:t>
      </w:r>
    </w:p>
    <w:p w:rsidR="355FC485" w:rsidP="135715BB" w:rsidRDefault="355FC485" w14:paraId="23F8CB3E" w14:textId="30FAA158">
      <w:pPr>
        <w:spacing w:line="480" w:lineRule="auto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391E7C4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The committee will now come to order.</w:t>
      </w:r>
    </w:p>
    <w:p w:rsidR="391E7C4E" w:rsidP="11E173E7" w:rsidRDefault="391E7C4E" w14:paraId="701A1E89" w14:textId="67EDC5C9">
      <w:pPr>
        <w:pStyle w:val="Normal"/>
        <w:spacing w:line="480" w:lineRule="auto"/>
        <w:ind w:left="0" w:hanging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1E173E7" w:rsidR="58F2F7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We’re</w:t>
      </w:r>
      <w:r w:rsidRPr="11E173E7" w:rsidR="58F2F7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coming together at </w:t>
      </w:r>
      <w:r w:rsidRPr="11E173E7" w:rsidR="58F2F7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an important time</w:t>
      </w:r>
      <w:r w:rsidRPr="11E173E7" w:rsidR="58F2F7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for the Postal Service, where </w:t>
      </w:r>
      <w:r w:rsidRPr="11E173E7" w:rsidR="55E3971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postal </w:t>
      </w:r>
      <w:r w:rsidRPr="11E173E7" w:rsidR="58F2F7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workers just successfully delivered ballot mail during a busy election season </w:t>
      </w:r>
      <w:r w:rsidRPr="11E173E7" w:rsidR="58F2F7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and are</w:t>
      </w:r>
      <w:r w:rsidRPr="11E173E7" w:rsidR="58F2F7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now ramping up for “peak” holiday season.</w:t>
      </w:r>
    </w:p>
    <w:p w:rsidR="11E173E7" w:rsidP="11E173E7" w:rsidRDefault="11E173E7" w14:paraId="37AD357B" w14:textId="7218395C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</w:p>
    <w:p w:rsidR="58F2F7FC" w:rsidP="135715BB" w:rsidRDefault="58F2F7FC" w14:paraId="45432115" w14:textId="5EC5C78C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  <w:r w:rsidRPr="135715BB" w:rsidR="6F3FAAAA">
        <w:rPr>
          <w:rFonts w:ascii="Times" w:hAnsi="Times" w:eastAsia="Times" w:cs="Times"/>
          <w:sz w:val="40"/>
          <w:szCs w:val="40"/>
        </w:rPr>
        <w:t>One key issue we will discuss today is</w:t>
      </w:r>
      <w:r w:rsidRPr="135715BB" w:rsidR="31299631">
        <w:rPr>
          <w:rFonts w:ascii="Times" w:hAnsi="Times" w:eastAsia="Times" w:cs="Times"/>
          <w:sz w:val="40"/>
          <w:szCs w:val="40"/>
        </w:rPr>
        <w:t xml:space="preserve"> the Postal Service’s proposed service changes, which are currently under review by the Postal Regulatory Commission. </w:t>
      </w:r>
    </w:p>
    <w:p w:rsidR="0E938750" w:rsidP="135715BB" w:rsidRDefault="0E938750" w14:paraId="12D7EE35" w14:textId="40A31BB9">
      <w:pPr>
        <w:pStyle w:val="Normal"/>
        <w:spacing w:line="480" w:lineRule="auto"/>
        <w:ind w:left="0" w:hanging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391E7C4E" w:rsidP="135715BB" w:rsidRDefault="391E7C4E" w14:paraId="6D26F113" w14:textId="3349F4A2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  <w:r w:rsidRPr="11E173E7" w:rsidR="525A04D8">
        <w:rPr>
          <w:rFonts w:ascii="Times" w:hAnsi="Times" w:eastAsia="Times" w:cs="Times"/>
          <w:sz w:val="40"/>
          <w:szCs w:val="40"/>
        </w:rPr>
        <w:t xml:space="preserve">We will </w:t>
      </w:r>
      <w:r w:rsidRPr="11E173E7" w:rsidR="7FFA3FA1">
        <w:rPr>
          <w:rFonts w:ascii="Times" w:hAnsi="Times" w:eastAsia="Times" w:cs="Times"/>
          <w:sz w:val="40"/>
          <w:szCs w:val="40"/>
        </w:rPr>
        <w:t xml:space="preserve">continue to </w:t>
      </w:r>
      <w:r w:rsidRPr="11E173E7" w:rsidR="525A04D8">
        <w:rPr>
          <w:rFonts w:ascii="Times" w:hAnsi="Times" w:eastAsia="Times" w:cs="Times"/>
          <w:sz w:val="40"/>
          <w:szCs w:val="40"/>
        </w:rPr>
        <w:t xml:space="preserve">examine </w:t>
      </w:r>
      <w:r w:rsidRPr="11E173E7" w:rsidR="525A04D8">
        <w:rPr>
          <w:rFonts w:ascii="Times" w:hAnsi="Times" w:eastAsia="Times" w:cs="Times"/>
          <w:sz w:val="40"/>
          <w:szCs w:val="40"/>
        </w:rPr>
        <w:t xml:space="preserve">these </w:t>
      </w:r>
      <w:r w:rsidRPr="11E173E7" w:rsidR="65F21720">
        <w:rPr>
          <w:rFonts w:ascii="Times" w:hAnsi="Times" w:eastAsia="Times" w:cs="Times"/>
          <w:sz w:val="40"/>
          <w:szCs w:val="40"/>
        </w:rPr>
        <w:t>plans and</w:t>
      </w:r>
      <w:r w:rsidRPr="11E173E7" w:rsidR="035CDC60">
        <w:rPr>
          <w:rFonts w:ascii="Times" w:hAnsi="Times" w:eastAsia="Times" w:cs="Times"/>
          <w:sz w:val="40"/>
          <w:szCs w:val="40"/>
        </w:rPr>
        <w:t xml:space="preserve"> their </w:t>
      </w:r>
      <w:r w:rsidRPr="11E173E7" w:rsidR="172CD339">
        <w:rPr>
          <w:rFonts w:ascii="Times" w:hAnsi="Times" w:eastAsia="Times" w:cs="Times"/>
          <w:sz w:val="40"/>
          <w:szCs w:val="40"/>
        </w:rPr>
        <w:t xml:space="preserve">potential </w:t>
      </w:r>
      <w:r w:rsidRPr="11E173E7" w:rsidR="525A04D8">
        <w:rPr>
          <w:rFonts w:ascii="Times" w:hAnsi="Times" w:eastAsia="Times" w:cs="Times"/>
          <w:sz w:val="40"/>
          <w:szCs w:val="40"/>
        </w:rPr>
        <w:t>impact</w:t>
      </w:r>
      <w:r w:rsidRPr="11E173E7" w:rsidR="076819B8">
        <w:rPr>
          <w:rFonts w:ascii="Times" w:hAnsi="Times" w:eastAsia="Times" w:cs="Times"/>
          <w:sz w:val="40"/>
          <w:szCs w:val="40"/>
        </w:rPr>
        <w:t>s</w:t>
      </w:r>
      <w:r w:rsidRPr="11E173E7" w:rsidR="525A04D8">
        <w:rPr>
          <w:rFonts w:ascii="Times" w:hAnsi="Times" w:eastAsia="Times" w:cs="Times"/>
          <w:sz w:val="40"/>
          <w:szCs w:val="40"/>
        </w:rPr>
        <w:t xml:space="preserve"> on</w:t>
      </w:r>
      <w:r w:rsidRPr="11E173E7" w:rsidR="1D8FE450">
        <w:rPr>
          <w:rFonts w:ascii="Times" w:hAnsi="Times" w:eastAsia="Times" w:cs="Times"/>
          <w:sz w:val="40"/>
          <w:szCs w:val="40"/>
        </w:rPr>
        <w:t xml:space="preserve"> mail delivery service for our</w:t>
      </w:r>
      <w:r w:rsidRPr="11E173E7" w:rsidR="525A04D8">
        <w:rPr>
          <w:rFonts w:ascii="Times" w:hAnsi="Times" w:eastAsia="Times" w:cs="Times"/>
          <w:sz w:val="40"/>
          <w:szCs w:val="40"/>
        </w:rPr>
        <w:t xml:space="preserve"> </w:t>
      </w:r>
      <w:r w:rsidRPr="11E173E7" w:rsidR="52A5E03A">
        <w:rPr>
          <w:rFonts w:ascii="Times" w:hAnsi="Times" w:eastAsia="Times" w:cs="Times"/>
          <w:sz w:val="40"/>
          <w:szCs w:val="40"/>
        </w:rPr>
        <w:t>consti</w:t>
      </w:r>
      <w:r w:rsidRPr="11E173E7" w:rsidR="52A5E03A">
        <w:rPr>
          <w:rFonts w:ascii="Times" w:hAnsi="Times" w:eastAsia="Times" w:cs="Times"/>
          <w:sz w:val="40"/>
          <w:szCs w:val="40"/>
        </w:rPr>
        <w:t>t</w:t>
      </w:r>
      <w:r w:rsidRPr="11E173E7" w:rsidR="52A5E03A">
        <w:rPr>
          <w:rFonts w:ascii="Times" w:hAnsi="Times" w:eastAsia="Times" w:cs="Times"/>
          <w:sz w:val="40"/>
          <w:szCs w:val="40"/>
        </w:rPr>
        <w:t>u</w:t>
      </w:r>
      <w:r w:rsidRPr="11E173E7" w:rsidR="52A5E03A">
        <w:rPr>
          <w:rFonts w:ascii="Times" w:hAnsi="Times" w:eastAsia="Times" w:cs="Times"/>
          <w:sz w:val="40"/>
          <w:szCs w:val="40"/>
        </w:rPr>
        <w:t>e</w:t>
      </w:r>
      <w:r w:rsidRPr="11E173E7" w:rsidR="52A5E03A">
        <w:rPr>
          <w:rFonts w:ascii="Times" w:hAnsi="Times" w:eastAsia="Times" w:cs="Times"/>
          <w:sz w:val="40"/>
          <w:szCs w:val="40"/>
        </w:rPr>
        <w:t>n</w:t>
      </w:r>
      <w:r w:rsidRPr="11E173E7" w:rsidR="52A5E03A">
        <w:rPr>
          <w:rFonts w:ascii="Times" w:hAnsi="Times" w:eastAsia="Times" w:cs="Times"/>
          <w:sz w:val="40"/>
          <w:szCs w:val="40"/>
        </w:rPr>
        <w:t>t</w:t>
      </w:r>
      <w:r w:rsidRPr="11E173E7" w:rsidR="52A5E03A">
        <w:rPr>
          <w:rFonts w:ascii="Times" w:hAnsi="Times" w:eastAsia="Times" w:cs="Times"/>
          <w:sz w:val="40"/>
          <w:szCs w:val="40"/>
        </w:rPr>
        <w:t>s</w:t>
      </w:r>
      <w:r w:rsidRPr="11E173E7" w:rsidR="6DB8D587">
        <w:rPr>
          <w:rFonts w:ascii="Times" w:hAnsi="Times" w:eastAsia="Times" w:cs="Times"/>
          <w:sz w:val="40"/>
          <w:szCs w:val="40"/>
        </w:rPr>
        <w:t>—</w:t>
      </w:r>
      <w:r w:rsidRPr="11E173E7" w:rsidR="2893A267">
        <w:rPr>
          <w:rFonts w:ascii="Times" w:hAnsi="Times" w:eastAsia="Times" w:cs="Times"/>
          <w:sz w:val="40"/>
          <w:szCs w:val="40"/>
        </w:rPr>
        <w:t>– as well as their implications for Postal Service finances</w:t>
      </w:r>
      <w:r w:rsidRPr="11E173E7" w:rsidR="525A04D8">
        <w:rPr>
          <w:rFonts w:ascii="Times" w:hAnsi="Times" w:eastAsia="Times" w:cs="Times"/>
          <w:sz w:val="40"/>
          <w:szCs w:val="40"/>
        </w:rPr>
        <w:t xml:space="preserve">. </w:t>
      </w:r>
    </w:p>
    <w:p w:rsidR="22F5D1C9" w:rsidP="135715BB" w:rsidRDefault="22F5D1C9" w14:paraId="27735D34" w14:textId="0448C7C8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</w:p>
    <w:p w:rsidR="79619C52" w:rsidP="135715BB" w:rsidRDefault="79619C52" w14:paraId="4D9ABD73" w14:textId="582E4BE1">
      <w:pPr>
        <w:pStyle w:val="Normal"/>
        <w:spacing w:line="480" w:lineRule="auto"/>
        <w:ind w:left="0"/>
        <w:jc w:val="left"/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391E7C4E">
        <w:rPr>
          <w:rFonts w:ascii="Times" w:hAnsi="Times" w:eastAsia="Times" w:cs="Times"/>
          <w:sz w:val="40"/>
          <w:szCs w:val="40"/>
        </w:rPr>
        <w:t xml:space="preserve">The Postal Service </w:t>
      </w:r>
      <w:r w:rsidRPr="135715BB" w:rsidR="44539AF4">
        <w:rPr>
          <w:rFonts w:ascii="Times" w:hAnsi="Times" w:eastAsia="Times" w:cs="Times"/>
          <w:sz w:val="40"/>
          <w:szCs w:val="40"/>
        </w:rPr>
        <w:t xml:space="preserve">connects Americans </w:t>
      </w:r>
      <w:r w:rsidRPr="135715BB" w:rsidR="44539AF4">
        <w:rPr>
          <w:rFonts w:ascii="Times" w:hAnsi="Times" w:eastAsia="Times" w:cs="Times"/>
          <w:sz w:val="40"/>
          <w:szCs w:val="40"/>
        </w:rPr>
        <w:t>everywhere</w:t>
      </w:r>
      <w:r w:rsidRPr="135715BB" w:rsidR="402536C7">
        <w:rPr>
          <w:rFonts w:ascii="Times" w:hAnsi="Times" w:eastAsia="Times" w:cs="Times"/>
          <w:sz w:val="40"/>
          <w:szCs w:val="40"/>
        </w:rPr>
        <w:t>—</w:t>
      </w:r>
      <w:r w:rsidRPr="135715BB" w:rsidR="23C32878">
        <w:rPr>
          <w:rFonts w:ascii="Times" w:hAnsi="Times" w:eastAsia="Times" w:cs="Times"/>
          <w:sz w:val="40"/>
          <w:szCs w:val="40"/>
        </w:rPr>
        <w:t xml:space="preserve">delivering critical mail </w:t>
      </w:r>
      <w:r w:rsidRPr="135715BB" w:rsidR="149E96A8">
        <w:rPr>
          <w:rFonts w:ascii="Times" w:hAnsi="Times" w:eastAsia="Times" w:cs="Times"/>
          <w:sz w:val="40"/>
          <w:szCs w:val="40"/>
        </w:rPr>
        <w:t>l</w:t>
      </w:r>
      <w:r w:rsidRPr="135715BB" w:rsidR="149E96A8">
        <w:rPr>
          <w:rFonts w:ascii="Times" w:hAnsi="Times" w:eastAsia="Times" w:cs="Times"/>
          <w:sz w:val="40"/>
          <w:szCs w:val="40"/>
        </w:rPr>
        <w:t>i</w:t>
      </w:r>
      <w:r w:rsidRPr="135715BB" w:rsidR="149E96A8">
        <w:rPr>
          <w:rFonts w:ascii="Times" w:hAnsi="Times" w:eastAsia="Times" w:cs="Times"/>
          <w:sz w:val="40"/>
          <w:szCs w:val="40"/>
        </w:rPr>
        <w:t>k</w:t>
      </w:r>
      <w:r w:rsidRPr="135715BB" w:rsidR="149E96A8">
        <w:rPr>
          <w:rFonts w:ascii="Times" w:hAnsi="Times" w:eastAsia="Times" w:cs="Times"/>
          <w:sz w:val="40"/>
          <w:szCs w:val="40"/>
        </w:rPr>
        <w:t>e</w:t>
      </w:r>
      <w:r w:rsidRPr="135715BB" w:rsidR="57990478">
        <w:rPr>
          <w:rFonts w:ascii="Times" w:hAnsi="Times" w:eastAsia="Times" w:cs="Times"/>
          <w:sz w:val="40"/>
          <w:szCs w:val="40"/>
        </w:rPr>
        <w:t xml:space="preserve"> 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prescription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d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r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u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g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s</w:t>
      </w:r>
      <w:r w:rsidRPr="135715BB" w:rsidR="7656364F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,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  <w:r w:rsidRPr="135715BB" w:rsidR="0B37EA4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S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ocial </w:t>
      </w:r>
      <w:r w:rsidRPr="135715BB" w:rsidR="6CD36283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S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ecurity checks, 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rent payments</w:t>
      </w:r>
      <w:r w:rsidRPr="135715BB" w:rsidR="0954F86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, 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small business</w:t>
      </w:r>
      <w:r w:rsidRPr="135715BB" w:rsidR="07F5D045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packages, and more</w:t>
      </w:r>
      <w:r w:rsidRPr="135715BB" w:rsidR="5799047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.</w:t>
      </w:r>
    </w:p>
    <w:p xmlns:wp14="http://schemas.microsoft.com/office/word/2010/wordml" w:rsidP="135715BB" wp14:paraId="0531E435" wp14:textId="61634DAC">
      <w:pPr>
        <w:pStyle w:val="Normal"/>
        <w:spacing w:line="480" w:lineRule="auto"/>
        <w:ind w:left="72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xmlns:wp14="http://schemas.microsoft.com/office/word/2010/wordml" w:rsidP="135715BB" wp14:paraId="55A42E98" wp14:textId="3A6D6205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  <w:r w:rsidRPr="135715BB" w:rsidR="40B39162">
        <w:rPr>
          <w:rFonts w:ascii="Times" w:hAnsi="Times" w:eastAsia="Times" w:cs="Times"/>
          <w:sz w:val="40"/>
          <w:szCs w:val="40"/>
        </w:rPr>
        <w:t>Americans rely on the Postal Service every day</w:t>
      </w:r>
      <w:r w:rsidRPr="135715BB" w:rsidR="391E7C4E">
        <w:rPr>
          <w:rFonts w:ascii="Times" w:hAnsi="Times" w:eastAsia="Times" w:cs="Times"/>
          <w:sz w:val="40"/>
          <w:szCs w:val="40"/>
        </w:rPr>
        <w:t xml:space="preserve">, </w:t>
      </w:r>
      <w:r w:rsidRPr="135715BB" w:rsidR="16075EDC">
        <w:rPr>
          <w:rFonts w:ascii="Times" w:hAnsi="Times" w:eastAsia="Times" w:cs="Times"/>
          <w:sz w:val="40"/>
          <w:szCs w:val="40"/>
        </w:rPr>
        <w:t xml:space="preserve">so </w:t>
      </w:r>
      <w:r w:rsidRPr="135715BB" w:rsidR="16075EDC">
        <w:rPr>
          <w:rFonts w:ascii="Times" w:hAnsi="Times" w:eastAsia="Times" w:cs="Times"/>
          <w:sz w:val="40"/>
          <w:szCs w:val="40"/>
        </w:rPr>
        <w:t>it’s</w:t>
      </w:r>
      <w:r w:rsidRPr="135715BB" w:rsidR="16075EDC">
        <w:rPr>
          <w:rFonts w:ascii="Times" w:hAnsi="Times" w:eastAsia="Times" w:cs="Times"/>
          <w:sz w:val="40"/>
          <w:szCs w:val="40"/>
        </w:rPr>
        <w:t xml:space="preserve"> critical</w:t>
      </w:r>
      <w:r w:rsidRPr="135715BB" w:rsidR="391E7C4E">
        <w:rPr>
          <w:rFonts w:ascii="Times" w:hAnsi="Times" w:eastAsia="Times" w:cs="Times"/>
          <w:sz w:val="40"/>
          <w:szCs w:val="40"/>
        </w:rPr>
        <w:t xml:space="preserve">that we </w:t>
      </w:r>
      <w:r w:rsidRPr="135715BB" w:rsidR="253CAA34">
        <w:rPr>
          <w:rFonts w:ascii="Times" w:hAnsi="Times" w:eastAsia="Times" w:cs="Times"/>
          <w:sz w:val="40"/>
          <w:szCs w:val="40"/>
        </w:rPr>
        <w:t xml:space="preserve">understand </w:t>
      </w:r>
      <w:r w:rsidRPr="135715BB" w:rsidR="35EF79C8">
        <w:rPr>
          <w:rFonts w:ascii="Times" w:hAnsi="Times" w:eastAsia="Times" w:cs="Times"/>
          <w:sz w:val="40"/>
          <w:szCs w:val="40"/>
        </w:rPr>
        <w:t>its</w:t>
      </w:r>
      <w:r w:rsidRPr="135715BB" w:rsidR="391E7C4E">
        <w:rPr>
          <w:rFonts w:ascii="Times" w:hAnsi="Times" w:eastAsia="Times" w:cs="Times"/>
          <w:sz w:val="40"/>
          <w:szCs w:val="40"/>
        </w:rPr>
        <w:t xml:space="preserve"> plans for service, operations, and finances.</w:t>
      </w:r>
    </w:p>
    <w:p w:rsidR="79619C52" w:rsidP="135715BB" w:rsidRDefault="79619C52" w14:paraId="1617E922" w14:textId="4A509565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</w:p>
    <w:p w:rsidR="493BF74F" w:rsidP="135715BB" w:rsidRDefault="493BF74F" w14:paraId="5D4132C7" w14:textId="49C1AA3A">
      <w:pPr>
        <w:pStyle w:val="Normal"/>
        <w:spacing w:line="480" w:lineRule="auto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493BF74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Our last hearing with you was in April – where we discussed the significant, nationwide changes the Postal Service has begun making to its operational network. </w:t>
      </w:r>
    </w:p>
    <w:p w:rsidR="20B68B41" w:rsidP="135715BB" w:rsidRDefault="20B68B41" w14:paraId="6B2F34DD" w14:textId="4F8E5D28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</w:p>
    <w:p xmlns:wp14="http://schemas.microsoft.com/office/word/2010/wordml" w:rsidP="135715BB" wp14:paraId="7AC7FB76" wp14:textId="5E27C925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" w:hAnsi="Times" w:eastAsia="Times" w:cs="Times"/>
          <w:sz w:val="40"/>
          <w:szCs w:val="40"/>
        </w:rPr>
      </w:pPr>
      <w:r w:rsidRPr="135715BB" w:rsidR="04228B18">
        <w:rPr>
          <w:rFonts w:ascii="Times" w:hAnsi="Times" w:eastAsia="Times" w:cs="Times"/>
          <w:sz w:val="40"/>
          <w:szCs w:val="40"/>
        </w:rPr>
        <w:t>These</w:t>
      </w:r>
      <w:r w:rsidRPr="135715BB" w:rsidR="4FAC88AC">
        <w:rPr>
          <w:rFonts w:ascii="Times" w:hAnsi="Times" w:eastAsia="Times" w:cs="Times"/>
          <w:sz w:val="40"/>
          <w:szCs w:val="40"/>
        </w:rPr>
        <w:t xml:space="preserve"> </w:t>
      </w:r>
      <w:r w:rsidRPr="135715BB" w:rsidR="4587926B">
        <w:rPr>
          <w:rFonts w:ascii="Times" w:hAnsi="Times" w:eastAsia="Times" w:cs="Times"/>
          <w:sz w:val="40"/>
          <w:szCs w:val="40"/>
        </w:rPr>
        <w:t xml:space="preserve">include </w:t>
      </w:r>
      <w:r w:rsidRPr="135715BB" w:rsidR="4B4CDCFB">
        <w:rPr>
          <w:rFonts w:ascii="Times" w:hAnsi="Times" w:eastAsia="Times" w:cs="Times"/>
          <w:sz w:val="40"/>
          <w:szCs w:val="40"/>
        </w:rPr>
        <w:t xml:space="preserve">plans </w:t>
      </w:r>
      <w:r w:rsidRPr="135715BB" w:rsidR="4587926B">
        <w:rPr>
          <w:rFonts w:ascii="Times" w:hAnsi="Times" w:eastAsia="Times" w:cs="Times"/>
          <w:sz w:val="40"/>
          <w:szCs w:val="40"/>
        </w:rPr>
        <w:t xml:space="preserve">to </w:t>
      </w:r>
      <w:r w:rsidRPr="135715BB" w:rsidR="4587926B">
        <w:rPr>
          <w:rFonts w:ascii="Times" w:hAnsi="Times" w:eastAsia="Times" w:cs="Times"/>
          <w:sz w:val="40"/>
          <w:szCs w:val="40"/>
        </w:rPr>
        <w:t>consolidate</w:t>
      </w:r>
      <w:r w:rsidRPr="135715BB" w:rsidR="4587926B">
        <w:rPr>
          <w:rFonts w:ascii="Times" w:hAnsi="Times" w:eastAsia="Times" w:cs="Times"/>
          <w:sz w:val="40"/>
          <w:szCs w:val="40"/>
        </w:rPr>
        <w:t xml:space="preserve"> facilities and reduce truck trips</w:t>
      </w:r>
      <w:r w:rsidRPr="135715BB" w:rsidR="01D1CE47">
        <w:rPr>
          <w:rFonts w:ascii="Times" w:hAnsi="Times" w:eastAsia="Times" w:cs="Times"/>
          <w:sz w:val="40"/>
          <w:szCs w:val="40"/>
        </w:rPr>
        <w:t xml:space="preserve"> –</w:t>
      </w:r>
      <w:r w:rsidRPr="135715BB" w:rsidR="01D1CE47">
        <w:rPr>
          <w:rFonts w:ascii="Times" w:hAnsi="Times" w:eastAsia="Times" w:cs="Times"/>
          <w:sz w:val="40"/>
          <w:szCs w:val="40"/>
        </w:rPr>
        <w:t xml:space="preserve"> and other changes to how mail is delivered</w:t>
      </w:r>
      <w:r w:rsidRPr="135715BB" w:rsidR="4587926B">
        <w:rPr>
          <w:rFonts w:ascii="Times" w:hAnsi="Times" w:eastAsia="Times" w:cs="Times"/>
          <w:sz w:val="40"/>
          <w:szCs w:val="40"/>
        </w:rPr>
        <w:t>.</w:t>
      </w:r>
      <w:r w:rsidRPr="135715BB" w:rsidR="4587926B">
        <w:rPr>
          <w:rFonts w:ascii="Times" w:hAnsi="Times" w:eastAsia="Times" w:cs="Times"/>
          <w:sz w:val="40"/>
          <w:szCs w:val="40"/>
        </w:rPr>
        <w:t xml:space="preserve"> </w:t>
      </w:r>
    </w:p>
    <w:p w:rsidR="08FFE128" w:rsidP="135715BB" w:rsidRDefault="08FFE128" w14:paraId="3454C3E0" w14:textId="1225E1BA">
      <w:pPr>
        <w:pStyle w:val="Normal"/>
        <w:spacing w:line="480" w:lineRule="auto"/>
        <w:jc w:val="left"/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230130DD" w:rsidP="135715BB" w:rsidRDefault="230130DD" w14:paraId="6A886560" w14:textId="7CB35519">
      <w:pPr>
        <w:pStyle w:val="Normal"/>
        <w:spacing w:line="480" w:lineRule="auto"/>
        <w:jc w:val="left"/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0A026DF1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These changes have raised concerns about service quality and cost-effectiveness, particularly in rural areas, like at the Iron Mountain Processing Center in my home state of Michigan</w:t>
      </w:r>
      <w:r w:rsidRPr="135715BB" w:rsidR="0A026DF1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.  </w:t>
      </w:r>
    </w:p>
    <w:p w:rsidR="230130DD" w:rsidP="135715BB" w:rsidRDefault="230130DD" w14:paraId="0805C819" w14:textId="1B31B7A9">
      <w:pPr>
        <w:pStyle w:val="Normal"/>
        <w:spacing w:line="480" w:lineRule="auto"/>
        <w:jc w:val="left"/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230130DD" w:rsidP="135715BB" w:rsidRDefault="230130DD" w14:paraId="5FDB052A" w14:textId="4F5E8795">
      <w:pPr>
        <w:pStyle w:val="Normal"/>
        <w:spacing w:line="480" w:lineRule="auto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At our last hearing, and afterward, my colleagues and I urged you to pause and further study these changes before moving forward – to fully understand their impacts on service and costs. </w:t>
      </w:r>
    </w:p>
    <w:p w:rsidR="08FFE128" w:rsidP="135715BB" w:rsidRDefault="08FFE128" w14:paraId="47FF626F" w14:textId="4098D9C3">
      <w:pPr>
        <w:spacing w:line="480" w:lineRule="auto"/>
        <w:ind w:left="72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230130DD" w:rsidP="135715BB" w:rsidRDefault="230130DD" w14:paraId="7C24D1F6" w14:textId="7AC84D25">
      <w:pPr>
        <w:pStyle w:val="Normal"/>
        <w:spacing w:line="480" w:lineRule="auto"/>
        <w:ind w:left="0" w:hanging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A</w:t>
      </w:r>
      <w:r w:rsidRPr="135715BB" w:rsidR="2F5320DF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s a result, </w:t>
      </w: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the Postal Service paused </w:t>
      </w: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a number of</w:t>
      </w: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facility consolidations until January 2025.</w:t>
      </w:r>
    </w:p>
    <w:p w:rsidR="08FFE128" w:rsidP="135715BB" w:rsidRDefault="08FFE128" w14:paraId="55019FB8" w14:textId="6A8492BB">
      <w:pPr>
        <w:spacing w:line="480" w:lineRule="auto"/>
        <w:ind w:left="72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230130DD" w:rsidP="135715BB" w:rsidRDefault="230130DD" w14:paraId="02F3BCDE" w14:textId="61B0D9A4">
      <w:pPr>
        <w:pStyle w:val="Normal"/>
        <w:spacing w:line="480" w:lineRule="auto"/>
        <w:ind w:left="0" w:hanging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The Postal Service also requested an “Advisory Opinion” from its regulator, the Postal Regulatory Commission, to further study these changes. This is a positive step to fully </w:t>
      </w:r>
      <w:r w:rsidRPr="135715BB" w:rsidR="344D4DD8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understand</w:t>
      </w: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the </w:t>
      </w: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impacts, through a transparent public process</w:t>
      </w: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.  </w:t>
      </w:r>
    </w:p>
    <w:p w:rsidR="08FFE128" w:rsidP="135715BB" w:rsidRDefault="08FFE128" w14:paraId="2B5E0497" w14:textId="1A789AAB">
      <w:pPr>
        <w:spacing w:line="480" w:lineRule="auto"/>
        <w:ind w:left="72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230130DD" w:rsidP="135715BB" w:rsidRDefault="230130DD" w14:paraId="111E6457" w14:textId="5F7184B2">
      <w:pPr>
        <w:pStyle w:val="Normal"/>
        <w:spacing w:line="480" w:lineRule="auto"/>
        <w:ind w:left="0" w:hanging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However, since our last hearing, the Postal Service also announced </w:t>
      </w: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single"/>
          <w:lang w:val="en-US"/>
        </w:rPr>
        <w:t>new changes</w:t>
      </w: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– including changes to its service standards, which dictate the speed of mail delivery.</w:t>
      </w:r>
    </w:p>
    <w:p w:rsidR="08FFE128" w:rsidP="135715BB" w:rsidRDefault="08FFE128" w14:paraId="3B737EDA" w14:textId="3ADB241E">
      <w:pPr>
        <w:spacing w:line="480" w:lineRule="auto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230130DD" w:rsidP="135715BB" w:rsidRDefault="230130DD" w14:paraId="1B458FE3" w14:textId="06FF78CE">
      <w:pPr>
        <w:pStyle w:val="Normal"/>
        <w:spacing w:line="480" w:lineRule="auto"/>
        <w:ind w:left="0" w:hanging="0"/>
        <w:jc w:val="left"/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Members of Congress – including Members of this Committee – have continued to raise questions about these changes and their service impacts</w:t>
      </w: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.  </w:t>
      </w:r>
    </w:p>
    <w:p w:rsidR="79FDC662" w:rsidP="135715BB" w:rsidRDefault="79FDC662" w14:paraId="45B51C18" w14:textId="351A3F93">
      <w:pPr>
        <w:pStyle w:val="ListParagraph"/>
        <w:spacing w:line="480" w:lineRule="auto"/>
        <w:ind w:left="0" w:hanging="0"/>
        <w:jc w:val="left"/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230130DD" w:rsidP="135715BB" w:rsidRDefault="230130DD" w14:paraId="6BFB768B" w14:textId="7D474426">
      <w:pPr>
        <w:pStyle w:val="Normal"/>
        <w:spacing w:line="480" w:lineRule="auto"/>
        <w:ind w:left="0" w:hanging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Two years ago, I led the passage of the bipartisan Postal Service Reform Act – the first major reforms to the Postal Service in over 15 years. </w:t>
      </w:r>
    </w:p>
    <w:p w:rsidR="230130DD" w:rsidP="135715BB" w:rsidRDefault="230130DD" w14:paraId="6A580D1C" w14:textId="2BF3DBFC">
      <w:pPr>
        <w:pStyle w:val="Normal"/>
        <w:spacing w:line="480" w:lineRule="auto"/>
        <w:ind w:left="0" w:hanging="0"/>
        <w:jc w:val="left"/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230130DD" w:rsidP="135715BB" w:rsidRDefault="230130DD" w14:paraId="2C9EB906" w14:textId="180F2362">
      <w:pPr>
        <w:pStyle w:val="Normal"/>
        <w:spacing w:line="480" w:lineRule="auto"/>
        <w:ind w:left="0" w:hanging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This legislation set the agency on a more stable financial footing – providing over $50 billion in financial relief over ten years. The Postal Service is not on the brink of </w:t>
      </w: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financial crisis</w:t>
      </w:r>
      <w:r w:rsidRPr="135715BB" w:rsidR="230130DD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, but it needs to make careful decisions about how it moves forward. </w:t>
      </w:r>
    </w:p>
    <w:p xmlns:wp14="http://schemas.microsoft.com/office/word/2010/wordml" w:rsidP="135715BB" wp14:paraId="630EE9BC" wp14:textId="273EE560">
      <w:pPr>
        <w:pStyle w:val="Normal"/>
        <w:spacing w:line="480" w:lineRule="auto"/>
        <w:ind w:left="72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xmlns:wp14="http://schemas.microsoft.com/office/word/2010/wordml" w:rsidP="135715BB" wp14:paraId="2304D562" wp14:textId="0D235987">
      <w:pPr>
        <w:pStyle w:val="Normal"/>
        <w:suppressLineNumbers w:val="0"/>
        <w:spacing w:before="0" w:beforeAutospacing="off" w:after="160" w:afterAutospacing="off" w:line="480" w:lineRule="auto"/>
        <w:ind w:left="0" w:right="0"/>
        <w:jc w:val="left"/>
        <w:rPr>
          <w:rFonts w:ascii="Times" w:hAnsi="Times" w:eastAsia="Times" w:cs="Times"/>
          <w:sz w:val="40"/>
          <w:szCs w:val="40"/>
        </w:rPr>
      </w:pPr>
      <w:r w:rsidRPr="135715BB" w:rsidR="0407C6DB">
        <w:rPr>
          <w:rFonts w:ascii="Times" w:hAnsi="Times" w:eastAsia="Times" w:cs="Times"/>
          <w:sz w:val="40"/>
          <w:szCs w:val="40"/>
        </w:rPr>
        <w:t xml:space="preserve">While </w:t>
      </w:r>
      <w:r w:rsidRPr="135715BB" w:rsidR="11E0A297">
        <w:rPr>
          <w:rFonts w:ascii="Times" w:hAnsi="Times" w:eastAsia="Times" w:cs="Times"/>
          <w:sz w:val="40"/>
          <w:szCs w:val="40"/>
        </w:rPr>
        <w:t>the Postal</w:t>
      </w:r>
      <w:r w:rsidRPr="135715BB" w:rsidR="457E10F0">
        <w:rPr>
          <w:rFonts w:ascii="Times" w:hAnsi="Times" w:eastAsia="Times" w:cs="Times"/>
          <w:sz w:val="40"/>
          <w:szCs w:val="40"/>
        </w:rPr>
        <w:t xml:space="preserve"> Service</w:t>
      </w:r>
      <w:r w:rsidRPr="135715BB" w:rsidR="11E0A297">
        <w:rPr>
          <w:rFonts w:ascii="Times" w:hAnsi="Times" w:eastAsia="Times" w:cs="Times"/>
          <w:sz w:val="40"/>
          <w:szCs w:val="40"/>
        </w:rPr>
        <w:t xml:space="preserve"> </w:t>
      </w:r>
      <w:r w:rsidRPr="135715BB" w:rsidR="163D5467">
        <w:rPr>
          <w:rFonts w:ascii="Times" w:hAnsi="Times" w:eastAsia="Times" w:cs="Times"/>
          <w:sz w:val="40"/>
          <w:szCs w:val="40"/>
        </w:rPr>
        <w:t>is maki</w:t>
      </w:r>
      <w:r w:rsidRPr="135715BB" w:rsidR="163D5467">
        <w:rPr>
          <w:rFonts w:ascii="Times" w:hAnsi="Times" w:eastAsia="Times" w:cs="Times"/>
          <w:sz w:val="40"/>
          <w:szCs w:val="40"/>
        </w:rPr>
        <w:t xml:space="preserve">ng changes intended to save costs, questions </w:t>
      </w:r>
      <w:r w:rsidRPr="135715BB" w:rsidR="163D5467">
        <w:rPr>
          <w:rFonts w:ascii="Times" w:hAnsi="Times" w:eastAsia="Times" w:cs="Times"/>
          <w:sz w:val="40"/>
          <w:szCs w:val="40"/>
        </w:rPr>
        <w:t>remain</w:t>
      </w:r>
      <w:r w:rsidRPr="135715BB" w:rsidR="163D5467">
        <w:rPr>
          <w:rFonts w:ascii="Times" w:hAnsi="Times" w:eastAsia="Times" w:cs="Times"/>
          <w:sz w:val="40"/>
          <w:szCs w:val="40"/>
        </w:rPr>
        <w:t xml:space="preserve"> about</w:t>
      </w:r>
      <w:r w:rsidRPr="135715BB" w:rsidR="28ED3746">
        <w:rPr>
          <w:rFonts w:ascii="Times" w:hAnsi="Times" w:eastAsia="Times" w:cs="Times"/>
          <w:sz w:val="40"/>
          <w:szCs w:val="40"/>
        </w:rPr>
        <w:t xml:space="preserve"> how well the Postal Service is</w:t>
      </w:r>
      <w:r w:rsidRPr="135715BB" w:rsidR="163D5467">
        <w:rPr>
          <w:rFonts w:ascii="Times" w:hAnsi="Times" w:eastAsia="Times" w:cs="Times"/>
          <w:sz w:val="40"/>
          <w:szCs w:val="40"/>
        </w:rPr>
        <w:t xml:space="preserve"> </w:t>
      </w:r>
      <w:r w:rsidRPr="135715BB" w:rsidR="3A043F5D">
        <w:rPr>
          <w:rFonts w:ascii="Times" w:hAnsi="Times" w:eastAsia="Times" w:cs="Times"/>
          <w:sz w:val="40"/>
          <w:szCs w:val="40"/>
        </w:rPr>
        <w:t xml:space="preserve">tracking actual </w:t>
      </w:r>
      <w:r w:rsidRPr="135715BB" w:rsidR="3A043F5D">
        <w:rPr>
          <w:rFonts w:ascii="Times" w:hAnsi="Times" w:eastAsia="Times" w:cs="Times"/>
          <w:sz w:val="40"/>
          <w:szCs w:val="40"/>
        </w:rPr>
        <w:t>cost reductions</w:t>
      </w:r>
      <w:r w:rsidRPr="135715BB" w:rsidR="3A043F5D">
        <w:rPr>
          <w:rFonts w:ascii="Times" w:hAnsi="Times" w:eastAsia="Times" w:cs="Times"/>
          <w:sz w:val="40"/>
          <w:szCs w:val="40"/>
        </w:rPr>
        <w:t xml:space="preserve"> – and the potential for service cuts to hurt the bottom line</w:t>
      </w:r>
      <w:r w:rsidRPr="135715BB" w:rsidR="7CCC83D2">
        <w:rPr>
          <w:rFonts w:ascii="Times" w:hAnsi="Times" w:eastAsia="Times" w:cs="Times"/>
          <w:sz w:val="40"/>
          <w:szCs w:val="40"/>
        </w:rPr>
        <w:t xml:space="preserve">. </w:t>
      </w:r>
    </w:p>
    <w:p w:rsidR="46D56676" w:rsidP="135715BB" w:rsidRDefault="46D56676" w14:paraId="47448D06" w14:textId="0EBE01A1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</w:p>
    <w:p w:rsidR="6426FE31" w:rsidP="135715BB" w:rsidRDefault="6426FE31" w14:paraId="5A6576E0" w14:textId="4507A4D2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</w:p>
    <w:p xmlns:wp14="http://schemas.microsoft.com/office/word/2010/wordml" w:rsidP="135715BB" wp14:paraId="5B12D9B0" wp14:textId="6765162A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  <w:r w:rsidRPr="135715BB" w:rsidR="5C828BF9">
        <w:rPr>
          <w:rFonts w:ascii="Times" w:hAnsi="Times" w:eastAsia="Times" w:cs="Times"/>
          <w:sz w:val="40"/>
          <w:szCs w:val="40"/>
        </w:rPr>
        <w:t>Above all, the Postal Service must continue to focus on its public service mandate to deliver to every American</w:t>
      </w:r>
      <w:r w:rsidRPr="135715BB" w:rsidR="5C828BF9">
        <w:rPr>
          <w:rFonts w:ascii="Times" w:hAnsi="Times" w:eastAsia="Times" w:cs="Times"/>
          <w:sz w:val="40"/>
          <w:szCs w:val="40"/>
        </w:rPr>
        <w:t>.</w:t>
      </w:r>
    </w:p>
    <w:p xmlns:wp14="http://schemas.microsoft.com/office/word/2010/wordml" w:rsidP="135715BB" wp14:paraId="17AAE307" wp14:textId="005E70F3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</w:p>
    <w:p xmlns:wp14="http://schemas.microsoft.com/office/word/2010/wordml" w:rsidP="135715BB" wp14:paraId="10F39900" wp14:textId="6949D002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  <w:r w:rsidRPr="135715BB" w:rsidR="6C9C3C3B">
        <w:rPr>
          <w:rFonts w:ascii="Times" w:hAnsi="Times" w:eastAsia="Times" w:cs="Times"/>
          <w:sz w:val="40"/>
          <w:szCs w:val="40"/>
        </w:rPr>
        <w:t xml:space="preserve">That’s why </w:t>
      </w:r>
      <w:r w:rsidRPr="135715BB" w:rsidR="4AF289D0">
        <w:rPr>
          <w:rFonts w:ascii="Times" w:hAnsi="Times" w:eastAsia="Times" w:cs="Times"/>
          <w:sz w:val="40"/>
          <w:szCs w:val="40"/>
        </w:rPr>
        <w:t xml:space="preserve">we are here today—to ensure the </w:t>
      </w:r>
      <w:r w:rsidRPr="135715BB" w:rsidR="391E7C4E">
        <w:rPr>
          <w:rFonts w:ascii="Times" w:hAnsi="Times" w:eastAsia="Times" w:cs="Times"/>
          <w:sz w:val="40"/>
          <w:szCs w:val="40"/>
        </w:rPr>
        <w:t xml:space="preserve">Postal Service </w:t>
      </w:r>
      <w:r w:rsidRPr="135715BB" w:rsidR="391E7C4E">
        <w:rPr>
          <w:rFonts w:ascii="Times" w:hAnsi="Times" w:eastAsia="Times" w:cs="Times"/>
          <w:sz w:val="40"/>
          <w:szCs w:val="40"/>
        </w:rPr>
        <w:t>remains</w:t>
      </w:r>
      <w:r w:rsidRPr="135715BB" w:rsidR="391E7C4E">
        <w:rPr>
          <w:rFonts w:ascii="Times" w:hAnsi="Times" w:eastAsia="Times" w:cs="Times"/>
          <w:sz w:val="40"/>
          <w:szCs w:val="40"/>
        </w:rPr>
        <w:t xml:space="preserve"> accountable to Congress and the American people. </w:t>
      </w:r>
      <w:r w:rsidRPr="135715BB" w:rsidR="113CB458">
        <w:rPr>
          <w:rFonts w:ascii="Times" w:hAnsi="Times" w:eastAsia="Times" w:cs="Times"/>
          <w:sz w:val="40"/>
          <w:szCs w:val="40"/>
        </w:rPr>
        <w:t xml:space="preserve">The Members of this Committee – and other Senators I have heard from – </w:t>
      </w:r>
      <w:r w:rsidRPr="135715BB" w:rsidR="113CB458">
        <w:rPr>
          <w:rFonts w:ascii="Times" w:hAnsi="Times" w:eastAsia="Times" w:cs="Times"/>
          <w:sz w:val="40"/>
          <w:szCs w:val="40"/>
        </w:rPr>
        <w:t>are looking for transp</w:t>
      </w:r>
      <w:r w:rsidRPr="135715BB" w:rsidR="113CB458">
        <w:rPr>
          <w:rFonts w:ascii="Times" w:hAnsi="Times" w:eastAsia="Times" w:cs="Times"/>
          <w:sz w:val="40"/>
          <w:szCs w:val="40"/>
        </w:rPr>
        <w:t>arency and an open discussion.</w:t>
      </w:r>
    </w:p>
    <w:p w:rsidR="291F2E5F" w:rsidP="135715BB" w:rsidRDefault="291F2E5F" w14:paraId="57343A63" w14:textId="58871BA2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</w:p>
    <w:p w:rsidR="355FC485" w:rsidP="135715BB" w:rsidRDefault="355FC485" w14:paraId="3CA9D5F1" w14:textId="4DFE5822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</w:p>
    <w:p xmlns:wp14="http://schemas.microsoft.com/office/word/2010/wordml" w:rsidP="135715BB" wp14:paraId="2C078E63" wp14:textId="3221B596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" w:hAnsi="Times" w:eastAsia="Times" w:cs="Times"/>
          <w:sz w:val="40"/>
          <w:szCs w:val="40"/>
        </w:rPr>
      </w:pPr>
      <w:r w:rsidRPr="135715BB" w:rsidR="133848D7">
        <w:rPr>
          <w:rFonts w:ascii="Times" w:hAnsi="Times" w:eastAsia="Times" w:cs="Times"/>
          <w:sz w:val="40"/>
          <w:szCs w:val="40"/>
        </w:rPr>
        <w:t xml:space="preserve">Mr. </w:t>
      </w:r>
      <w:r w:rsidRPr="135715BB" w:rsidR="133848D7">
        <w:rPr>
          <w:rFonts w:ascii="Times" w:hAnsi="Times" w:eastAsia="Times" w:cs="Times"/>
          <w:sz w:val="40"/>
          <w:szCs w:val="40"/>
        </w:rPr>
        <w:t>DeJoy</w:t>
      </w:r>
      <w:r w:rsidRPr="135715BB" w:rsidR="133848D7">
        <w:rPr>
          <w:rFonts w:ascii="Times" w:hAnsi="Times" w:eastAsia="Times" w:cs="Times"/>
          <w:sz w:val="40"/>
          <w:szCs w:val="40"/>
        </w:rPr>
        <w:t xml:space="preserve">, thank you for being here today and answering Member questions. </w:t>
      </w:r>
      <w:r w:rsidRPr="135715BB" w:rsidR="56DFE8AE">
        <w:rPr>
          <w:rFonts w:ascii="Times" w:hAnsi="Times" w:eastAsia="Times" w:cs="Times"/>
          <w:sz w:val="40"/>
          <w:szCs w:val="40"/>
        </w:rPr>
        <w:t>I</w:t>
      </w:r>
      <w:r w:rsidRPr="135715BB" w:rsidR="391E7C4E">
        <w:rPr>
          <w:rFonts w:ascii="Times" w:hAnsi="Times" w:eastAsia="Times" w:cs="Times"/>
          <w:sz w:val="40"/>
          <w:szCs w:val="40"/>
        </w:rPr>
        <w:t xml:space="preserve"> look forward to hearing from </w:t>
      </w:r>
      <w:r w:rsidRPr="135715BB" w:rsidR="5ABAF370">
        <w:rPr>
          <w:rFonts w:ascii="Times" w:hAnsi="Times" w:eastAsia="Times" w:cs="Times"/>
          <w:sz w:val="40"/>
          <w:szCs w:val="40"/>
        </w:rPr>
        <w:t>you and hope it is a productive discussion</w:t>
      </w:r>
      <w:r w:rsidRPr="135715BB" w:rsidR="391E7C4E">
        <w:rPr>
          <w:rFonts w:ascii="Times" w:hAnsi="Times" w:eastAsia="Times" w:cs="Times"/>
          <w:sz w:val="40"/>
          <w:szCs w:val="40"/>
        </w:rPr>
        <w:t>.</w:t>
      </w:r>
    </w:p>
    <w:p w:rsidR="355FC485" w:rsidP="135715BB" w:rsidRDefault="355FC485" w14:paraId="6419AEDA" w14:textId="79B4B011">
      <w:pPr>
        <w:pStyle w:val="Normal"/>
        <w:spacing w:line="480" w:lineRule="auto"/>
        <w:jc w:val="left"/>
        <w:rPr>
          <w:rFonts w:ascii="Times" w:hAnsi="Times" w:eastAsia="Times" w:cs="Times"/>
          <w:noProof w:val="0"/>
          <w:sz w:val="40"/>
          <w:szCs w:val="40"/>
          <w:lang w:val="en-US"/>
        </w:rPr>
      </w:pPr>
    </w:p>
    <w:p w:rsidR="6CDB7374" w:rsidP="135715BB" w:rsidRDefault="6CDB7374" w14:paraId="440C13CE" w14:textId="176E5804">
      <w:pPr>
        <w:spacing w:before="0" w:beforeAutospacing="off" w:after="0" w:afterAutospacing="off" w:line="480" w:lineRule="auto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6CDB7374">
        <w:rPr>
          <w:rStyle w:val="normaltextrun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With that – I will turn things over to Ranking Member Paul.  </w:t>
      </w:r>
    </w:p>
    <w:p w:rsidR="6CDB7374" w:rsidP="135715BB" w:rsidRDefault="6CDB7374" w14:paraId="75D8BA44" w14:textId="466FF2A7">
      <w:pPr>
        <w:spacing w:before="0" w:beforeAutospacing="off" w:after="0" w:afterAutospacing="off" w:line="480" w:lineRule="auto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6CDB7374">
        <w:rPr>
          <w:rStyle w:val="normaltextrun"/>
          <w:rFonts w:ascii="Times" w:hAnsi="Times" w:eastAsia="Times" w:cs="Time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[Ranking Member Paul Opening]</w:t>
      </w:r>
      <w:r w:rsidRPr="135715BB" w:rsidR="6CDB7374">
        <w:rPr>
          <w:rStyle w:val="eop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 </w:t>
      </w:r>
    </w:p>
    <w:p w:rsidR="355FC485" w:rsidP="135715BB" w:rsidRDefault="355FC485" w14:paraId="0B5D5974" w14:textId="74C78E78">
      <w:pPr>
        <w:spacing w:before="0" w:beforeAutospacing="off" w:after="0" w:afterAutospacing="off" w:line="480" w:lineRule="auto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355FC485" w:rsidP="135715BB" w:rsidRDefault="355FC485" w14:paraId="69B5E1E3" w14:textId="6835D0ED">
      <w:pPr>
        <w:spacing w:before="0" w:beforeAutospacing="off" w:after="0" w:afterAutospacing="off"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6CDB7374">
        <w:rPr>
          <w:rStyle w:val="eop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Thank you, Ranking Member Paul. </w:t>
      </w:r>
    </w:p>
    <w:p w:rsidR="355FC485" w:rsidP="135715BB" w:rsidRDefault="355FC485" w14:paraId="0604D6AE" w14:textId="2F19870D">
      <w:pPr>
        <w:spacing w:before="0" w:beforeAutospacing="off" w:after="0" w:afterAutospacing="off" w:line="480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6CDB7374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[**SWEARING IN WITNESS**]</w:t>
      </w:r>
    </w:p>
    <w:p w:rsidR="6CDB7374" w:rsidP="135715BB" w:rsidRDefault="6CDB7374" w14:paraId="67F2CD8B" w14:textId="7ED00C1A">
      <w:pPr>
        <w:spacing w:line="480" w:lineRule="auto"/>
        <w:contextualSpacing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6CDB737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It is the practice of this Committee to swear in witnesses, so if you will please stand and raise your right hand.</w:t>
      </w:r>
    </w:p>
    <w:p w:rsidR="6CDB7374" w:rsidP="135715BB" w:rsidRDefault="6CDB7374" w14:paraId="023A9E55" w14:textId="1BA2B751">
      <w:pPr>
        <w:spacing w:line="480" w:lineRule="auto"/>
        <w:contextualSpacing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6CDB737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</w:p>
    <w:p w:rsidR="6CDB7374" w:rsidP="135715BB" w:rsidRDefault="6CDB7374" w14:paraId="28BFF1E4" w14:textId="54709294">
      <w:pPr>
        <w:spacing w:line="480" w:lineRule="auto"/>
        <w:contextualSpacing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6CDB737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Do you swear that the testimony you will give before this Committee will be the truth, the whole truth, and nothing but the truth, so help you God?</w:t>
      </w:r>
    </w:p>
    <w:p w:rsidR="6CDB7374" w:rsidP="135715BB" w:rsidRDefault="6CDB7374" w14:paraId="774CBB2E" w14:textId="52C07645">
      <w:pPr>
        <w:spacing w:line="480" w:lineRule="auto"/>
        <w:contextualSpacing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6CDB7374"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</w:p>
    <w:p w:rsidR="6CDB7374" w:rsidP="135715BB" w:rsidRDefault="6CDB7374" w14:paraId="01CB980C" w14:textId="6FEE2BE4">
      <w:pPr>
        <w:spacing w:line="480" w:lineRule="auto"/>
        <w:contextualSpacing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6CDB7374">
        <w:rPr>
          <w:rFonts w:ascii="Times" w:hAnsi="Times" w:eastAsia="Times" w:cs="Time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[Witness will respond “I do.”]</w:t>
      </w:r>
    </w:p>
    <w:p w:rsidR="6CDB7374" w:rsidP="135715BB" w:rsidRDefault="6CDB7374" w14:paraId="692B60EC" w14:textId="5E92D4E8">
      <w:pPr>
        <w:spacing w:line="480" w:lineRule="auto"/>
        <w:contextualSpacing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6CDB737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</w:p>
    <w:p w:rsidR="6CDB7374" w:rsidP="135715BB" w:rsidRDefault="6CDB7374" w14:paraId="7E5F1A52" w14:textId="23AA8EBE">
      <w:pPr>
        <w:spacing w:line="480" w:lineRule="auto"/>
        <w:contextualSpacing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35715BB" w:rsidR="6CDB737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Please be seated.</w:t>
      </w:r>
    </w:p>
    <w:p w:rsidR="355FC485" w:rsidP="135715BB" w:rsidRDefault="355FC485" w14:paraId="38278F9C" w14:textId="3E650C43">
      <w:pPr>
        <w:spacing w:line="480" w:lineRule="auto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355FC485" w:rsidP="135715BB" w:rsidRDefault="355FC485" w14:paraId="0C5CD431" w14:textId="49AAED76">
      <w:pPr>
        <w:pStyle w:val="Normal"/>
        <w:spacing w:line="480" w:lineRule="auto"/>
        <w:jc w:val="left"/>
        <w:rPr>
          <w:rFonts w:ascii="Times" w:hAnsi="Times" w:eastAsia="Times" w:cs="Times"/>
          <w:sz w:val="40"/>
          <w:szCs w:val="4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15a5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d385b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22827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b693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4ec1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de425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44f4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60c0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70dad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dca1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e877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4b27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c54a2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92622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46f6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103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0be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f204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76f36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8e3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3E3344"/>
    <w:rsid w:val="003CFB4D"/>
    <w:rsid w:val="01809CB6"/>
    <w:rsid w:val="01D1CE47"/>
    <w:rsid w:val="03088751"/>
    <w:rsid w:val="030BE7F2"/>
    <w:rsid w:val="035CDC60"/>
    <w:rsid w:val="0407C6DB"/>
    <w:rsid w:val="04228B18"/>
    <w:rsid w:val="0498110A"/>
    <w:rsid w:val="05DEB5BF"/>
    <w:rsid w:val="06C4A74C"/>
    <w:rsid w:val="0766D437"/>
    <w:rsid w:val="076819B8"/>
    <w:rsid w:val="07F5D045"/>
    <w:rsid w:val="08E413D8"/>
    <w:rsid w:val="08FFE128"/>
    <w:rsid w:val="0954F868"/>
    <w:rsid w:val="0A026DF1"/>
    <w:rsid w:val="0AC03897"/>
    <w:rsid w:val="0AD45D96"/>
    <w:rsid w:val="0B361E5E"/>
    <w:rsid w:val="0B37EA48"/>
    <w:rsid w:val="0C41832C"/>
    <w:rsid w:val="0D1D2545"/>
    <w:rsid w:val="0D74DF4C"/>
    <w:rsid w:val="0E1A3493"/>
    <w:rsid w:val="0E938750"/>
    <w:rsid w:val="113CB458"/>
    <w:rsid w:val="11E0A297"/>
    <w:rsid w:val="11E173E7"/>
    <w:rsid w:val="1276F237"/>
    <w:rsid w:val="133848D7"/>
    <w:rsid w:val="135715BB"/>
    <w:rsid w:val="136946E0"/>
    <w:rsid w:val="13D46425"/>
    <w:rsid w:val="149E96A8"/>
    <w:rsid w:val="14A8F485"/>
    <w:rsid w:val="14ACF90A"/>
    <w:rsid w:val="15CDE7A0"/>
    <w:rsid w:val="16075EDC"/>
    <w:rsid w:val="162D08A2"/>
    <w:rsid w:val="163D5467"/>
    <w:rsid w:val="1697DF21"/>
    <w:rsid w:val="16EECCAE"/>
    <w:rsid w:val="1719CC67"/>
    <w:rsid w:val="172CD339"/>
    <w:rsid w:val="17D89237"/>
    <w:rsid w:val="17E8517B"/>
    <w:rsid w:val="17EEF24F"/>
    <w:rsid w:val="198875B8"/>
    <w:rsid w:val="1A5D0930"/>
    <w:rsid w:val="1A75645D"/>
    <w:rsid w:val="1B3E3344"/>
    <w:rsid w:val="1B8DF196"/>
    <w:rsid w:val="1C10099F"/>
    <w:rsid w:val="1D8FE450"/>
    <w:rsid w:val="1EB05EC5"/>
    <w:rsid w:val="20A187D7"/>
    <w:rsid w:val="20B68B41"/>
    <w:rsid w:val="217D7C78"/>
    <w:rsid w:val="22F5D1C9"/>
    <w:rsid w:val="230130DD"/>
    <w:rsid w:val="23480536"/>
    <w:rsid w:val="23C32878"/>
    <w:rsid w:val="24AA05EE"/>
    <w:rsid w:val="253CAA34"/>
    <w:rsid w:val="26A86E96"/>
    <w:rsid w:val="2893A267"/>
    <w:rsid w:val="28ED3746"/>
    <w:rsid w:val="291F2E5F"/>
    <w:rsid w:val="2BC63914"/>
    <w:rsid w:val="2C75D0B3"/>
    <w:rsid w:val="2CACC3B8"/>
    <w:rsid w:val="2F5320DF"/>
    <w:rsid w:val="2F8A35BA"/>
    <w:rsid w:val="31299631"/>
    <w:rsid w:val="313C6C1F"/>
    <w:rsid w:val="330DCDCC"/>
    <w:rsid w:val="33CE2438"/>
    <w:rsid w:val="344D4DD8"/>
    <w:rsid w:val="3476D6C8"/>
    <w:rsid w:val="355FC485"/>
    <w:rsid w:val="35EF79C8"/>
    <w:rsid w:val="360DB45D"/>
    <w:rsid w:val="3715BDE2"/>
    <w:rsid w:val="371DED9C"/>
    <w:rsid w:val="391E7C4E"/>
    <w:rsid w:val="3A043F5D"/>
    <w:rsid w:val="3C34AF48"/>
    <w:rsid w:val="3CDF5A61"/>
    <w:rsid w:val="3E621FC5"/>
    <w:rsid w:val="3E88A750"/>
    <w:rsid w:val="3EA5E223"/>
    <w:rsid w:val="3ED7A7A6"/>
    <w:rsid w:val="3FAB0262"/>
    <w:rsid w:val="3FE08785"/>
    <w:rsid w:val="40041BA9"/>
    <w:rsid w:val="402536C7"/>
    <w:rsid w:val="40B39162"/>
    <w:rsid w:val="40F91BF3"/>
    <w:rsid w:val="41E38FFC"/>
    <w:rsid w:val="42EE6EFA"/>
    <w:rsid w:val="44539AF4"/>
    <w:rsid w:val="4463E803"/>
    <w:rsid w:val="452B5A89"/>
    <w:rsid w:val="457E10F0"/>
    <w:rsid w:val="4587926B"/>
    <w:rsid w:val="45B72541"/>
    <w:rsid w:val="45B9F7A9"/>
    <w:rsid w:val="4616BDD0"/>
    <w:rsid w:val="46B35B91"/>
    <w:rsid w:val="46D56676"/>
    <w:rsid w:val="49183DC1"/>
    <w:rsid w:val="493BF74F"/>
    <w:rsid w:val="494B00FC"/>
    <w:rsid w:val="49AD86F0"/>
    <w:rsid w:val="4A0FE863"/>
    <w:rsid w:val="4ADC9196"/>
    <w:rsid w:val="4AF289D0"/>
    <w:rsid w:val="4B4C18C7"/>
    <w:rsid w:val="4B4CDCFB"/>
    <w:rsid w:val="4B68F6AB"/>
    <w:rsid w:val="4DAE33BA"/>
    <w:rsid w:val="4FAC88AC"/>
    <w:rsid w:val="50068D74"/>
    <w:rsid w:val="50209660"/>
    <w:rsid w:val="525A04D8"/>
    <w:rsid w:val="52A5E03A"/>
    <w:rsid w:val="534E7957"/>
    <w:rsid w:val="53EE2766"/>
    <w:rsid w:val="5456E9B6"/>
    <w:rsid w:val="5528EFC6"/>
    <w:rsid w:val="552E6111"/>
    <w:rsid w:val="55E39710"/>
    <w:rsid w:val="55F4D53A"/>
    <w:rsid w:val="563E7AB5"/>
    <w:rsid w:val="56AF7561"/>
    <w:rsid w:val="56DFE8AE"/>
    <w:rsid w:val="56FA0781"/>
    <w:rsid w:val="57990478"/>
    <w:rsid w:val="58105ED0"/>
    <w:rsid w:val="58F2F7FC"/>
    <w:rsid w:val="5ABAF370"/>
    <w:rsid w:val="5C03E175"/>
    <w:rsid w:val="5C625F3A"/>
    <w:rsid w:val="5C828BF9"/>
    <w:rsid w:val="5D2EA7A8"/>
    <w:rsid w:val="5D5F6DE3"/>
    <w:rsid w:val="5DE9DD4A"/>
    <w:rsid w:val="5F6D6AC5"/>
    <w:rsid w:val="5F747445"/>
    <w:rsid w:val="60765586"/>
    <w:rsid w:val="62520CBA"/>
    <w:rsid w:val="62D590BB"/>
    <w:rsid w:val="6426FE31"/>
    <w:rsid w:val="652C6E5C"/>
    <w:rsid w:val="655EE953"/>
    <w:rsid w:val="65F21720"/>
    <w:rsid w:val="6688B499"/>
    <w:rsid w:val="67776FCA"/>
    <w:rsid w:val="67853DEE"/>
    <w:rsid w:val="6887960E"/>
    <w:rsid w:val="69D22879"/>
    <w:rsid w:val="6A2201B0"/>
    <w:rsid w:val="6B49B63D"/>
    <w:rsid w:val="6B77657E"/>
    <w:rsid w:val="6C9C3C3B"/>
    <w:rsid w:val="6CD36283"/>
    <w:rsid w:val="6CDB7374"/>
    <w:rsid w:val="6DB8D587"/>
    <w:rsid w:val="6F3FAAAA"/>
    <w:rsid w:val="6F77FEA6"/>
    <w:rsid w:val="72D01142"/>
    <w:rsid w:val="735E4AC8"/>
    <w:rsid w:val="747986D8"/>
    <w:rsid w:val="76133B95"/>
    <w:rsid w:val="76176764"/>
    <w:rsid w:val="7656364F"/>
    <w:rsid w:val="7894E85E"/>
    <w:rsid w:val="78A0D891"/>
    <w:rsid w:val="791F2972"/>
    <w:rsid w:val="79619C52"/>
    <w:rsid w:val="79FDC662"/>
    <w:rsid w:val="7C8760C7"/>
    <w:rsid w:val="7CCC83D2"/>
    <w:rsid w:val="7FFA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3344"/>
  <w15:chartTrackingRefBased/>
  <w15:docId w15:val="{2588612B-23EE-41A4-9726-1B5419E145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355FC485"/>
  </w:style>
  <w:style w:type="character" w:styleId="eop" w:customStyle="true">
    <w:uiPriority w:val="1"/>
    <w:name w:val="eop"/>
    <w:basedOn w:val="DefaultParagraphFont"/>
    <w:rsid w:val="355FC485"/>
  </w:style>
  <w:style w:type="paragraph" w:styleId="paragraph" w:customStyle="true">
    <w:uiPriority w:val="1"/>
    <w:name w:val="paragraph"/>
    <w:basedOn w:val="Normal"/>
    <w:rsid w:val="355FC485"/>
    <w:rPr>
      <w:rFonts w:ascii="Times New Roman" w:hAnsi="Times New Roman" w:eastAsia="Times New Roman" w:cs="Times New Roman"/>
      <w:sz w:val="24"/>
      <w:szCs w:val="24"/>
    </w:rPr>
    <w:pPr>
      <w:spacing w:beforeAutospacing="on" w:afterAutospacing="on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7d538213f64448a" /><Relationship Type="http://schemas.microsoft.com/office/2011/relationships/people" Target="people.xml" Id="R2041310ad767431c" /><Relationship Type="http://schemas.microsoft.com/office/2011/relationships/commentsExtended" Target="commentsExtended.xml" Id="Rb9909d9276224109" /><Relationship Type="http://schemas.microsoft.com/office/2016/09/relationships/commentsIds" Target="commentsIds.xml" Id="R74c5a0c46ff849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F3547340284AAF37B1F5D7C05B18" ma:contentTypeVersion="20" ma:contentTypeDescription="Create a new document." ma:contentTypeScope="" ma:versionID="e62fb337dc59302a8eff6b822930bdfb">
  <xsd:schema xmlns:xsd="http://www.w3.org/2001/XMLSchema" xmlns:xs="http://www.w3.org/2001/XMLSchema" xmlns:p="http://schemas.microsoft.com/office/2006/metadata/properties" xmlns:ns2="05ce566c-fcd5-454f-9a87-02500a5880a4" xmlns:ns3="a8005f93-e28d-41da-9fda-2abf1075172e" targetNamespace="http://schemas.microsoft.com/office/2006/metadata/properties" ma:root="true" ma:fieldsID="79c8c0772d3930a3ffd99569876a88b6" ns2:_="" ns3:_="">
    <xsd:import namespace="05ce566c-fcd5-454f-9a87-02500a5880a4"/>
    <xsd:import namespace="a8005f93-e28d-41da-9fda-2abf1075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Dateandtime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566c-fcd5-454f-9a87-02500a58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6c7ba20-d28d-4670-8008-cb20b00b1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05f93-e28d-41da-9fda-2abf10751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410c1b1-4e50-44c5-9ca2-9a2db5931871}" ma:internalName="TaxCatchAll" ma:showField="CatchAllData" ma:web="a8005f93-e28d-41da-9fda-2abf1075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6" nillable="true" ma:taxonomy="true" ma:internalName="i0f84bba906045b4af568ee102a52dcb" ma:taxonomyFieldName="RevIMBCS" ma:displayName="HSGACAvePtGroup" ma:indexed="true" ma:default="38;#HSGACTeams|c2bcbec2-d4ed-4ea4-8791-761e5dd7bf7c" ma:fieldId="{20f84bba-9060-45b4-af56-8ee102a52dcb}" ma:sspId="a6c7ba20-d28d-4670-8008-cb20b00b110c" ma:termSetId="f3735d86-f1c1-4e59-ba45-c18c4f9bf0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05f93-e28d-41da-9fda-2abf1075172e">
      <Value>38</Value>
    </TaxCatchAll>
    <i0f84bba906045b4af568ee102a52dcb xmlns="a8005f93-e28d-41da-9fda-2abf107517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HSGACTeams</TermName>
          <TermId xmlns="http://schemas.microsoft.com/office/infopath/2007/PartnerControls">c2bcbec2-d4ed-4ea4-8791-761e5dd7bf7c</TermId>
        </TermInfo>
      </Terms>
    </i0f84bba906045b4af568ee102a52dcb>
    <lcf76f155ced4ddcb4097134ff3c332f xmlns="05ce566c-fcd5-454f-9a87-02500a5880a4">
      <Terms xmlns="http://schemas.microsoft.com/office/infopath/2007/PartnerControls"/>
    </lcf76f155ced4ddcb4097134ff3c332f>
    <Dateandtime xmlns="05ce566c-fcd5-454f-9a87-02500a5880a4" xsi:nil="true"/>
  </documentManagement>
</p:properties>
</file>

<file path=customXml/itemProps1.xml><?xml version="1.0" encoding="utf-8"?>
<ds:datastoreItem xmlns:ds="http://schemas.openxmlformats.org/officeDocument/2006/customXml" ds:itemID="{5FBD115D-5D28-4DFD-9E53-8DFB8FCE9B81}"/>
</file>

<file path=customXml/itemProps2.xml><?xml version="1.0" encoding="utf-8"?>
<ds:datastoreItem xmlns:ds="http://schemas.openxmlformats.org/officeDocument/2006/customXml" ds:itemID="{80C955DF-C01A-488E-B6C2-7554ECD31B49}"/>
</file>

<file path=customXml/itemProps3.xml><?xml version="1.0" encoding="utf-8"?>
<ds:datastoreItem xmlns:ds="http://schemas.openxmlformats.org/officeDocument/2006/customXml" ds:itemID="{10AD0F17-162E-4BA5-A3CE-D45704927C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Jalelah (HSGAC)</dc:creator>
  <cp:keywords/>
  <dc:description/>
  <cp:lastModifiedBy>Ahmed, Jalelah (HSGAC)</cp:lastModifiedBy>
  <dcterms:created xsi:type="dcterms:W3CDTF">2024-12-03T15:46:31Z</dcterms:created>
  <dcterms:modified xsi:type="dcterms:W3CDTF">2024-12-04T19:27:24Z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0x0101005F2CF3547340284AAF37B1F5D7C05B18</vt:lpwstr>
  </property>
  <property fmtid="{D5CDD505-2E9C-101B-9397-08002B2CF9AE}" pid="3" name="RevIMBCS">
    <vt:lpwstr>38;#HSGACTeams|c2bcbec2-d4ed-4ea4-8791-761e5dd7bf7c</vt:lpwstr>
  </property>
  <property fmtid="{D5CDD505-2E9C-101B-9397-08002B2CF9AE}" pid="4" name="MediaServiceImageTags">
    <vt:lpwstr/>
  </property>
</Properties>
</file>